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DC2A" w14:textId="1543F082" w:rsidR="00F95766" w:rsidRPr="00286D53" w:rsidRDefault="00473739" w:rsidP="00307ED3">
      <w:pPr>
        <w:jc w:val="right"/>
        <w:rPr>
          <w:sz w:val="20"/>
        </w:rPr>
      </w:pPr>
      <w:r>
        <w:rPr>
          <w:noProof/>
        </w:rPr>
        <w:drawing>
          <wp:inline distT="0" distB="0" distL="0" distR="0" wp14:anchorId="43F35567" wp14:editId="69202F5A">
            <wp:extent cx="5902036" cy="1056904"/>
            <wp:effectExtent l="0" t="0" r="3810" b="0"/>
            <wp:docPr id="2" name="Obraz 2" descr="C:\Users\LGR_4\AppData\Local\Microsoft\Windows\Temporary Internet Files\Content.Word\listownik- Szos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_4\AppData\Local\Microsoft\Windows\Temporary Internet Files\Content.Word\listownik- Szosow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691" cy="105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766" w:rsidRPr="00B14988">
        <w:t xml:space="preserve"> </w:t>
      </w:r>
      <w:r w:rsidR="00F95766" w:rsidRPr="00286D53">
        <w:rPr>
          <w:sz w:val="20"/>
        </w:rPr>
        <w:t xml:space="preserve">Barlinek, </w:t>
      </w:r>
      <w:r w:rsidR="00565C46">
        <w:rPr>
          <w:sz w:val="20"/>
        </w:rPr>
        <w:t>4</w:t>
      </w:r>
      <w:r w:rsidR="007C64AF">
        <w:rPr>
          <w:sz w:val="20"/>
        </w:rPr>
        <w:t xml:space="preserve"> </w:t>
      </w:r>
      <w:r w:rsidR="00565C46">
        <w:rPr>
          <w:sz w:val="20"/>
        </w:rPr>
        <w:t>października</w:t>
      </w:r>
      <w:r w:rsidR="00307ED3">
        <w:rPr>
          <w:sz w:val="20"/>
        </w:rPr>
        <w:t xml:space="preserve"> 2023</w:t>
      </w:r>
      <w:r w:rsidR="00F95766" w:rsidRPr="00286D53">
        <w:rPr>
          <w:sz w:val="20"/>
        </w:rPr>
        <w:t xml:space="preserve"> r.</w:t>
      </w:r>
    </w:p>
    <w:p w14:paraId="78212AA5" w14:textId="77777777" w:rsidR="00F95766" w:rsidRPr="00E63B44" w:rsidRDefault="00F95766" w:rsidP="00F95766">
      <w:pPr>
        <w:jc w:val="right"/>
      </w:pPr>
    </w:p>
    <w:p w14:paraId="2B6DF1A8" w14:textId="77777777" w:rsidR="00F95766" w:rsidRDefault="00F95766" w:rsidP="00F95766">
      <w:pPr>
        <w:jc w:val="center"/>
        <w:rPr>
          <w:b/>
          <w:sz w:val="32"/>
        </w:rPr>
      </w:pPr>
      <w:r w:rsidRPr="00286D53">
        <w:rPr>
          <w:b/>
          <w:sz w:val="32"/>
        </w:rPr>
        <w:t>Porządek posiedzenia</w:t>
      </w:r>
    </w:p>
    <w:p w14:paraId="33DC7B4B" w14:textId="77777777" w:rsidR="00F95766" w:rsidRPr="00286D53" w:rsidRDefault="00F95766" w:rsidP="00F95766">
      <w:pPr>
        <w:jc w:val="center"/>
        <w:rPr>
          <w:b/>
          <w:sz w:val="32"/>
        </w:rPr>
      </w:pPr>
    </w:p>
    <w:p w14:paraId="2C72CE1B" w14:textId="77777777" w:rsidR="00F95766" w:rsidRPr="00E63B44" w:rsidRDefault="00F95766" w:rsidP="00F95766">
      <w:pPr>
        <w:jc w:val="center"/>
        <w:rPr>
          <w:b/>
        </w:rPr>
      </w:pPr>
    </w:p>
    <w:p w14:paraId="4B599DD3" w14:textId="531601D3" w:rsidR="00F95766" w:rsidRDefault="00F95766" w:rsidP="00F95766">
      <w:pPr>
        <w:jc w:val="both"/>
      </w:pPr>
      <w:r w:rsidRPr="00E63B44">
        <w:t xml:space="preserve">Rady Stowarzyszenia „Lider Pojezierza”, zwołanego na dzień </w:t>
      </w:r>
      <w:r w:rsidR="00565C46">
        <w:rPr>
          <w:b/>
        </w:rPr>
        <w:t>12</w:t>
      </w:r>
      <w:r w:rsidR="007C64AF">
        <w:rPr>
          <w:b/>
        </w:rPr>
        <w:t xml:space="preserve"> </w:t>
      </w:r>
      <w:r w:rsidR="00565C46">
        <w:rPr>
          <w:b/>
        </w:rPr>
        <w:t>października</w:t>
      </w:r>
      <w:r w:rsidR="00307ED3">
        <w:rPr>
          <w:b/>
        </w:rPr>
        <w:t xml:space="preserve"> 2023</w:t>
      </w:r>
      <w:r>
        <w:rPr>
          <w:b/>
        </w:rPr>
        <w:t xml:space="preserve"> r., godz. 1</w:t>
      </w:r>
      <w:r w:rsidR="00565C46">
        <w:rPr>
          <w:b/>
        </w:rPr>
        <w:t>4</w:t>
      </w:r>
      <w:r>
        <w:rPr>
          <w:b/>
        </w:rPr>
        <w:t>:00</w:t>
      </w:r>
      <w:r w:rsidRPr="00E63B44">
        <w:t>, dotyczącego</w:t>
      </w:r>
      <w:r>
        <w:t xml:space="preserve"> wydania opinii </w:t>
      </w:r>
      <w:r w:rsidRPr="009C0F2E">
        <w:rPr>
          <w:shd w:val="clear" w:color="auto" w:fill="F9F9F9"/>
        </w:rPr>
        <w:t xml:space="preserve">w sprawie możliwości zmiany umowy o przyznaniu pomocy </w:t>
      </w:r>
      <w:r w:rsidR="003745BC">
        <w:t>Beneficjenta</w:t>
      </w:r>
      <w:r w:rsidRPr="009C0F2E">
        <w:t xml:space="preserve"> </w:t>
      </w:r>
      <w:r w:rsidR="00565C46">
        <w:t>Bogusława</w:t>
      </w:r>
      <w:r w:rsidR="007C64AF">
        <w:t xml:space="preserve"> Rogalskiego </w:t>
      </w:r>
      <w:r w:rsidR="00565C46">
        <w:t>Smart Help</w:t>
      </w:r>
      <w:r w:rsidRPr="009C0F2E">
        <w:rPr>
          <w:bCs/>
        </w:rPr>
        <w:t>:</w:t>
      </w:r>
      <w:r w:rsidRPr="00E63B44">
        <w:rPr>
          <w:b/>
          <w:bCs/>
        </w:rPr>
        <w:t xml:space="preserve"> </w:t>
      </w:r>
      <w:r w:rsidR="00565C46">
        <w:rPr>
          <w:rFonts w:eastAsia="Lucida Sans Unicode"/>
          <w:b/>
          <w:bCs/>
          <w:kern w:val="3"/>
        </w:rPr>
        <w:t>Podejmowanie</w:t>
      </w:r>
      <w:r w:rsidR="007C64AF">
        <w:rPr>
          <w:rFonts w:eastAsia="Lucida Sans Unicode"/>
          <w:b/>
          <w:bCs/>
          <w:kern w:val="3"/>
        </w:rPr>
        <w:t xml:space="preserve"> działalności gospodarczej</w:t>
      </w:r>
      <w:r w:rsidR="007C64AF">
        <w:t xml:space="preserve"> - nabór nr </w:t>
      </w:r>
      <w:r w:rsidR="00565C46">
        <w:t>4</w:t>
      </w:r>
      <w:r w:rsidR="007C64AF">
        <w:t>/20</w:t>
      </w:r>
      <w:r w:rsidR="00565C46">
        <w:t>20</w:t>
      </w:r>
      <w:r w:rsidR="007C64AF">
        <w:t>/</w:t>
      </w:r>
      <w:r w:rsidR="00565C46">
        <w:t>P</w:t>
      </w:r>
      <w:r w:rsidR="007C64AF">
        <w:t>DG</w:t>
      </w:r>
      <w:r>
        <w:t>:</w:t>
      </w:r>
    </w:p>
    <w:p w14:paraId="48089473" w14:textId="77777777" w:rsidR="00F95766" w:rsidRDefault="00F95766" w:rsidP="00F95766">
      <w:pPr>
        <w:jc w:val="both"/>
      </w:pPr>
    </w:p>
    <w:p w14:paraId="0C33CFBB" w14:textId="77777777"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Otwarcie posiedzenia i stwierdzenie quorum.</w:t>
      </w:r>
    </w:p>
    <w:p w14:paraId="3AB4E524" w14:textId="77777777"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Przyjęcie porządku obrad.</w:t>
      </w:r>
    </w:p>
    <w:p w14:paraId="48C7765C" w14:textId="77777777"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Wybór Sekretarza i Komisji Skrutacyjnej.</w:t>
      </w:r>
    </w:p>
    <w:p w14:paraId="271490EC" w14:textId="77777777"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Złożenie pisemnych deklaracji poufności i bezstronności.</w:t>
      </w:r>
    </w:p>
    <w:p w14:paraId="5B087DFB" w14:textId="77777777" w:rsidR="00F95766" w:rsidRDefault="003745BC" w:rsidP="00F95766">
      <w:pPr>
        <w:numPr>
          <w:ilvl w:val="0"/>
          <w:numId w:val="1"/>
        </w:numPr>
        <w:spacing w:line="276" w:lineRule="auto"/>
        <w:jc w:val="both"/>
      </w:pPr>
      <w:r>
        <w:t>Prezentacja podania Beneficjenta</w:t>
      </w:r>
      <w:r w:rsidR="00F95766">
        <w:t xml:space="preserve"> w sprawie możliwości zmiany umowy o przyznaniu pomocy.</w:t>
      </w:r>
    </w:p>
    <w:p w14:paraId="6FD5F4A0" w14:textId="77777777" w:rsidR="00F95766" w:rsidRPr="00E63B44" w:rsidRDefault="00307ED3" w:rsidP="00F95766">
      <w:pPr>
        <w:numPr>
          <w:ilvl w:val="0"/>
          <w:numId w:val="1"/>
        </w:numPr>
        <w:spacing w:line="276" w:lineRule="auto"/>
        <w:jc w:val="both"/>
      </w:pPr>
      <w:r>
        <w:t>Podjęcie uchwał</w:t>
      </w:r>
      <w:r w:rsidR="00F95766">
        <w:t xml:space="preserve"> Rady LGD Stowarzyszenia „Lider Pojezierza” w sprawie wydania opinii oraz innych uchwał.</w:t>
      </w:r>
    </w:p>
    <w:p w14:paraId="7E169449" w14:textId="77777777"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Wolne wnioski i zapytania.</w:t>
      </w:r>
    </w:p>
    <w:p w14:paraId="43439F98" w14:textId="77777777"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Zamknięcie posiedzenia Rady Stowarzyszenia „Lider Pojezierza”.</w:t>
      </w:r>
    </w:p>
    <w:p w14:paraId="144E536D" w14:textId="77777777" w:rsidR="00F95766" w:rsidRDefault="00F95766" w:rsidP="00F95766"/>
    <w:p w14:paraId="1BE341D5" w14:textId="77777777" w:rsidR="00F95766" w:rsidRDefault="00F95766" w:rsidP="00F95766"/>
    <w:p w14:paraId="78615BEC" w14:textId="77777777" w:rsidR="00F95766" w:rsidRDefault="00F95766" w:rsidP="00F95766"/>
    <w:p w14:paraId="4A105AE1" w14:textId="77777777" w:rsidR="00F95766" w:rsidRDefault="00F95766" w:rsidP="00F95766"/>
    <w:p w14:paraId="707B442D" w14:textId="77777777" w:rsidR="002872E9" w:rsidRDefault="002872E9"/>
    <w:sectPr w:rsidR="002872E9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24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766"/>
    <w:rsid w:val="002872E9"/>
    <w:rsid w:val="00307ED3"/>
    <w:rsid w:val="003745BC"/>
    <w:rsid w:val="00473739"/>
    <w:rsid w:val="00565C46"/>
    <w:rsid w:val="007C64AF"/>
    <w:rsid w:val="00846173"/>
    <w:rsid w:val="00985717"/>
    <w:rsid w:val="00F9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9543"/>
  <w15:docId w15:val="{57C6761F-4F8C-4D90-88AB-CDBFE301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6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Paula</cp:lastModifiedBy>
  <cp:revision>8</cp:revision>
  <cp:lastPrinted>2022-11-03T10:18:00Z</cp:lastPrinted>
  <dcterms:created xsi:type="dcterms:W3CDTF">2021-08-30T06:35:00Z</dcterms:created>
  <dcterms:modified xsi:type="dcterms:W3CDTF">2023-10-04T09:24:00Z</dcterms:modified>
</cp:coreProperties>
</file>